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80"/>
        <w:gridCol w:w="3321"/>
      </w:tblGrid>
      <w:tr w:rsidR="001A7D21" w:rsidTr="00F47D09">
        <w:tc>
          <w:tcPr>
            <w:tcW w:w="4361" w:type="dxa"/>
          </w:tcPr>
          <w:p w:rsidR="001A7D21" w:rsidRPr="000B2229" w:rsidRDefault="001A7D21" w:rsidP="00F47D0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2229">
              <w:rPr>
                <w:rFonts w:ascii="Times New Roman" w:hAnsi="Times New Roman"/>
                <w:b/>
                <w:sz w:val="28"/>
                <w:szCs w:val="28"/>
              </w:rPr>
              <w:t>УВЕДОМЛЕНИЕ</w:t>
            </w:r>
          </w:p>
          <w:p w:rsidR="001A7D21" w:rsidRDefault="001A7D21" w:rsidP="00F47D0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7D21" w:rsidRPr="00846DE6" w:rsidRDefault="001A7D21" w:rsidP="00F47D0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46DE6">
              <w:rPr>
                <w:rFonts w:ascii="Times New Roman" w:hAnsi="Times New Roman"/>
              </w:rPr>
              <w:t xml:space="preserve">о готовности юридического лица </w:t>
            </w:r>
          </w:p>
          <w:p w:rsidR="001A7D21" w:rsidRPr="00846DE6" w:rsidRDefault="001A7D21" w:rsidP="00F47D09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46DE6">
              <w:rPr>
                <w:rFonts w:ascii="Times New Roman" w:hAnsi="Times New Roman"/>
              </w:rPr>
              <w:t>(индивидуального предпринимателя)</w:t>
            </w:r>
          </w:p>
          <w:p w:rsidR="001A7D21" w:rsidRPr="00846DE6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46DE6">
              <w:rPr>
                <w:rFonts w:ascii="Times New Roman" w:hAnsi="Times New Roman"/>
              </w:rPr>
              <w:t xml:space="preserve">заключить Соглашение </w:t>
            </w:r>
          </w:p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DE6">
              <w:rPr>
                <w:rFonts w:ascii="Times New Roman" w:hAnsi="Times New Roman"/>
              </w:rPr>
              <w:t>о резидентной деятельности</w:t>
            </w:r>
          </w:p>
        </w:tc>
        <w:tc>
          <w:tcPr>
            <w:tcW w:w="2280" w:type="dxa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7D21" w:rsidRPr="006D30C6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D30C6">
        <w:rPr>
          <w:rFonts w:ascii="Times New Roman" w:hAnsi="Times New Roman"/>
          <w:sz w:val="28"/>
          <w:szCs w:val="28"/>
        </w:rPr>
        <w:t>Форма для юридического лица: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475"/>
      </w:tblGrid>
      <w:tr w:rsidR="001A7D21" w:rsidTr="00F47D09">
        <w:tc>
          <w:tcPr>
            <w:tcW w:w="9962" w:type="dxa"/>
            <w:gridSpan w:val="3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уведомлением</w:t>
            </w:r>
          </w:p>
        </w:tc>
      </w:tr>
      <w:tr w:rsidR="001A7D21" w:rsidTr="00F47D09">
        <w:tc>
          <w:tcPr>
            <w:tcW w:w="6487" w:type="dxa"/>
            <w:gridSpan w:val="2"/>
          </w:tcPr>
          <w:p w:rsidR="001A7D21" w:rsidRPr="000B2229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22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  <w:r w:rsidRPr="000B222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D21" w:rsidRPr="000B2229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числовое значение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7D21" w:rsidTr="00F47D09">
        <w:tc>
          <w:tcPr>
            <w:tcW w:w="959" w:type="dxa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5528" w:type="dxa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0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руководителя, Ф.И.О.</w:t>
            </w:r>
            <w:r w:rsidRPr="004C010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75" w:type="dxa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</w:t>
            </w:r>
            <w:r w:rsidRPr="004C010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устава, доверенности</w:t>
            </w:r>
            <w:r w:rsidRPr="004C0102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7D21" w:rsidTr="00F47D09">
        <w:tc>
          <w:tcPr>
            <w:tcW w:w="9962" w:type="dxa"/>
            <w:gridSpan w:val="3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выражает свое согласие и готовность заключить </w:t>
            </w:r>
            <w:r w:rsidRPr="00856FF9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FF9">
              <w:rPr>
                <w:rFonts w:ascii="Times New Roman" w:hAnsi="Times New Roman"/>
                <w:sz w:val="24"/>
                <w:szCs w:val="24"/>
              </w:rPr>
              <w:t xml:space="preserve"> о резидентной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акцепта соответствующей Оферты на основании решения, принятого Экспертным советом Технопарка.</w:t>
            </w:r>
          </w:p>
        </w:tc>
      </w:tr>
    </w:tbl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7D21" w:rsidRPr="006D30C6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D30C6">
        <w:rPr>
          <w:rFonts w:ascii="Times New Roman" w:hAnsi="Times New Roman"/>
          <w:sz w:val="28"/>
          <w:szCs w:val="28"/>
        </w:rPr>
        <w:t>Форма для индивидуального предпринимателя: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96"/>
        <w:gridCol w:w="3414"/>
      </w:tblGrid>
      <w:tr w:rsidR="001A7D21" w:rsidTr="00F47D09">
        <w:tc>
          <w:tcPr>
            <w:tcW w:w="9962" w:type="dxa"/>
            <w:gridSpan w:val="3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уведомлением</w:t>
            </w:r>
          </w:p>
        </w:tc>
      </w:tr>
      <w:tr w:rsidR="001A7D21" w:rsidTr="00F47D09">
        <w:tc>
          <w:tcPr>
            <w:tcW w:w="6548" w:type="dxa"/>
            <w:gridSpan w:val="2"/>
          </w:tcPr>
          <w:p w:rsidR="001A7D21" w:rsidRPr="000B2229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индивидуальный предприниматель </w:t>
            </w:r>
            <w:r w:rsidRPr="000B2229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0B2229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D21" w:rsidRPr="000B2229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числовое значение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7D21" w:rsidTr="00F47D09">
        <w:tc>
          <w:tcPr>
            <w:tcW w:w="3652" w:type="dxa"/>
          </w:tcPr>
          <w:p w:rsidR="001A7D21" w:rsidRPr="006D30C6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числовое значение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10" w:type="dxa"/>
            <w:gridSpan w:val="2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6D30C6"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6D30C6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21" w:rsidTr="00F47D09">
        <w:tc>
          <w:tcPr>
            <w:tcW w:w="9962" w:type="dxa"/>
            <w:gridSpan w:val="3"/>
          </w:tcPr>
          <w:p w:rsidR="001A7D21" w:rsidRPr="004C0102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выражаю свое согласие и готовность заключить </w:t>
            </w:r>
            <w:r w:rsidRPr="00856FF9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FF9">
              <w:rPr>
                <w:rFonts w:ascii="Times New Roman" w:hAnsi="Times New Roman"/>
                <w:sz w:val="24"/>
                <w:szCs w:val="24"/>
              </w:rPr>
              <w:t xml:space="preserve"> о резидентной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акцепта соответствующей Оферты на основании решения, принятого Экспертным советом Технопарка.</w:t>
            </w:r>
          </w:p>
        </w:tc>
      </w:tr>
    </w:tbl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25"/>
      </w:tblGrid>
      <w:tr w:rsidR="001A7D21" w:rsidTr="00F47D09">
        <w:tc>
          <w:tcPr>
            <w:tcW w:w="5637" w:type="dxa"/>
          </w:tcPr>
          <w:p w:rsidR="001A7D21" w:rsidRPr="009E6A6A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A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Ответственное за подачу отчетности лицо:</w:t>
            </w:r>
          </w:p>
        </w:tc>
        <w:tc>
          <w:tcPr>
            <w:tcW w:w="4325" w:type="dxa"/>
          </w:tcPr>
          <w:p w:rsidR="001A7D21" w:rsidRPr="009E6A6A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1A7D21" w:rsidTr="00F47D09">
        <w:tc>
          <w:tcPr>
            <w:tcW w:w="5637" w:type="dxa"/>
          </w:tcPr>
          <w:p w:rsidR="001A7D21" w:rsidRPr="00FE20DA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1A7D21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7D21" w:rsidTr="00F47D09">
        <w:tc>
          <w:tcPr>
            <w:tcW w:w="5637" w:type="dxa"/>
          </w:tcPr>
          <w:p w:rsidR="001A7D21" w:rsidRPr="00FE20DA" w:rsidRDefault="001A7D21" w:rsidP="00F47D09">
            <w:pPr>
              <w:pStyle w:val="a3"/>
              <w:tabs>
                <w:tab w:val="left" w:pos="426"/>
              </w:tabs>
              <w:ind w:left="0" w:firstLine="32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4325" w:type="dxa"/>
          </w:tcPr>
          <w:p w:rsidR="001A7D21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e-mail]</w:t>
            </w:r>
          </w:p>
        </w:tc>
      </w:tr>
      <w:tr w:rsidR="006F6B06" w:rsidTr="00F47D09">
        <w:tc>
          <w:tcPr>
            <w:tcW w:w="5637" w:type="dxa"/>
          </w:tcPr>
          <w:p w:rsidR="006F6B06" w:rsidRDefault="006F6B06" w:rsidP="00F47D09">
            <w:pPr>
              <w:pStyle w:val="a3"/>
              <w:tabs>
                <w:tab w:val="left" w:pos="426"/>
              </w:tabs>
              <w:ind w:left="0" w:firstLine="326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325" w:type="dxa"/>
          </w:tcPr>
          <w:p w:rsidR="006F6B06" w:rsidRDefault="006F6B06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190"/>
        <w:gridCol w:w="3131"/>
        <w:gridCol w:w="3321"/>
      </w:tblGrid>
      <w:tr w:rsidR="001A7D21" w:rsidTr="00F47D09">
        <w:tc>
          <w:tcPr>
            <w:tcW w:w="9962" w:type="dxa"/>
            <w:gridSpan w:val="4"/>
          </w:tcPr>
          <w:p w:rsidR="001A7D21" w:rsidRPr="00846DE6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6D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846DE6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Pr="00846D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1A7D21" w:rsidTr="00F47D09">
        <w:tc>
          <w:tcPr>
            <w:tcW w:w="9962" w:type="dxa"/>
            <w:gridSpan w:val="4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21" w:rsidTr="00F47D09"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7D21" w:rsidRPr="00846DE6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321" w:type="dxa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21" w:rsidTr="00F47D09">
        <w:tc>
          <w:tcPr>
            <w:tcW w:w="9962" w:type="dxa"/>
            <w:gridSpan w:val="4"/>
          </w:tcPr>
          <w:p w:rsidR="001A7D21" w:rsidRDefault="001A7D21" w:rsidP="00F47D0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1A7D21" w:rsidTr="00F47D09">
        <w:tc>
          <w:tcPr>
            <w:tcW w:w="9962" w:type="dxa"/>
            <w:gridSpan w:val="4"/>
          </w:tcPr>
          <w:p w:rsidR="001A7D21" w:rsidRDefault="001A7D21" w:rsidP="00F47D09">
            <w:pPr>
              <w:pStyle w:val="a3"/>
              <w:tabs>
                <w:tab w:val="left" w:pos="426"/>
              </w:tabs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21" w:rsidTr="00F47D09">
        <w:tc>
          <w:tcPr>
            <w:tcW w:w="9962" w:type="dxa"/>
            <w:gridSpan w:val="4"/>
          </w:tcPr>
          <w:p w:rsidR="001A7D21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D21" w:rsidTr="00F47D09">
        <w:tc>
          <w:tcPr>
            <w:tcW w:w="3510" w:type="dxa"/>
            <w:gridSpan w:val="2"/>
          </w:tcPr>
          <w:p w:rsidR="001A7D21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подписания уведомления:</w:t>
            </w:r>
          </w:p>
        </w:tc>
        <w:tc>
          <w:tcPr>
            <w:tcW w:w="6452" w:type="dxa"/>
            <w:gridSpan w:val="2"/>
          </w:tcPr>
          <w:p w:rsidR="001A7D21" w:rsidRPr="00846DE6" w:rsidRDefault="001A7D21" w:rsidP="00F47D0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1A7D21" w:rsidRDefault="001A7D21" w:rsidP="001A7D2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A7D21" w:rsidSect="001A7D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5"/>
    <w:rsid w:val="001A7D21"/>
    <w:rsid w:val="006F6B06"/>
    <w:rsid w:val="008A58E5"/>
    <w:rsid w:val="00A93435"/>
    <w:rsid w:val="00D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1A7D2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A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1A7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1A7D2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A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1A7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Крехмаер Владимир</dc:creator>
  <cp:keywords/>
  <dc:description/>
  <cp:lastModifiedBy>Крехмаер Владимир</cp:lastModifiedBy>
  <cp:revision>3</cp:revision>
  <cp:lastPrinted>2022-06-15T09:40:00Z</cp:lastPrinted>
  <dcterms:created xsi:type="dcterms:W3CDTF">2022-06-09T10:11:00Z</dcterms:created>
  <dcterms:modified xsi:type="dcterms:W3CDTF">2022-06-15T09:41:00Z</dcterms:modified>
</cp:coreProperties>
</file>