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C" w:rsidRDefault="00B4776C" w:rsidP="00B47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1BDC">
        <w:rPr>
          <w:rFonts w:ascii="Times New Roman" w:hAnsi="Times New Roman" w:cs="Times New Roman"/>
          <w:b/>
          <w:sz w:val="24"/>
          <w:szCs w:val="24"/>
        </w:rPr>
        <w:t>Заявка на участие в конкурсном отборе</w:t>
      </w:r>
    </w:p>
    <w:p w:rsidR="00B4776C" w:rsidRPr="0043720A" w:rsidRDefault="00B4776C" w:rsidP="00B47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6C" w:rsidRDefault="00B4776C" w:rsidP="00B47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BDC">
        <w:rPr>
          <w:rFonts w:ascii="Times New Roman" w:hAnsi="Times New Roman" w:cs="Times New Roman"/>
          <w:sz w:val="24"/>
          <w:szCs w:val="24"/>
        </w:rPr>
        <w:t xml:space="preserve">Прошу рассмотреть данную Заявку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B1BDC">
        <w:rPr>
          <w:rFonts w:ascii="Times New Roman" w:hAnsi="Times New Roman" w:cs="Times New Roman"/>
          <w:sz w:val="24"/>
          <w:szCs w:val="24"/>
        </w:rPr>
        <w:t xml:space="preserve">онкурсном отборе среди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B1BDC">
        <w:rPr>
          <w:rFonts w:ascii="Times New Roman" w:hAnsi="Times New Roman" w:cs="Times New Roman"/>
          <w:sz w:val="24"/>
          <w:szCs w:val="24"/>
        </w:rPr>
        <w:t xml:space="preserve">езидентов бизнес-инкубатора Научно-технологического парка Новосибирского Академгородка для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B1BDC">
        <w:rPr>
          <w:rFonts w:ascii="Times New Roman" w:hAnsi="Times New Roman" w:cs="Times New Roman"/>
          <w:sz w:val="24"/>
          <w:szCs w:val="24"/>
        </w:rPr>
        <w:t>оговора на оказание услуги по  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B1BD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B1BDC">
        <w:rPr>
          <w:rFonts w:ascii="Times New Roman" w:hAnsi="Times New Roman" w:cs="Times New Roman"/>
          <w:sz w:val="24"/>
          <w:szCs w:val="24"/>
        </w:rPr>
        <w:t xml:space="preserve">_ (наименование услуги). </w:t>
      </w:r>
    </w:p>
    <w:p w:rsidR="00B4776C" w:rsidRDefault="00B4776C" w:rsidP="00B47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76C" w:rsidRDefault="00B4776C" w:rsidP="00B47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Pr="00782ACC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2ACC">
        <w:rPr>
          <w:rFonts w:ascii="Times New Roman" w:hAnsi="Times New Roman" w:cs="Times New Roman"/>
          <w:sz w:val="24"/>
          <w:szCs w:val="24"/>
        </w:rPr>
        <w:t xml:space="preserve"> проведения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82ACC">
        <w:rPr>
          <w:rFonts w:ascii="Times New Roman" w:hAnsi="Times New Roman" w:cs="Times New Roman"/>
          <w:sz w:val="24"/>
          <w:szCs w:val="24"/>
        </w:rPr>
        <w:t xml:space="preserve"> целях заключения договоров на оказание услуг, предоставляемых резидентам бизнес-инкубатора Научно-технологического парка Новосибирского Академгородка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ACC">
        <w:rPr>
          <w:rFonts w:ascii="Times New Roman" w:hAnsi="Times New Roman" w:cs="Times New Roman"/>
          <w:sz w:val="24"/>
          <w:szCs w:val="24"/>
        </w:rPr>
        <w:t>на конкурсной основе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BDC">
        <w:rPr>
          <w:rFonts w:ascii="Times New Roman" w:hAnsi="Times New Roman" w:cs="Times New Roman"/>
          <w:sz w:val="24"/>
          <w:szCs w:val="24"/>
        </w:rPr>
        <w:t>ознакомлен и согласен. Достоверность представленной в составе Заявки информации гарантирую.</w:t>
      </w:r>
    </w:p>
    <w:p w:rsidR="00B4776C" w:rsidRPr="00FB1BDC" w:rsidRDefault="00B4776C" w:rsidP="00B477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B4776C" w:rsidRPr="00FB1BDC" w:rsidTr="003C6960">
        <w:tc>
          <w:tcPr>
            <w:tcW w:w="4564" w:type="dxa"/>
          </w:tcPr>
          <w:p w:rsidR="00B4776C" w:rsidRDefault="00B4776C" w:rsidP="003C69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(включая организационно-правовую форму) / </w:t>
            </w:r>
          </w:p>
          <w:p w:rsidR="00B4776C" w:rsidRPr="00FB1BDC" w:rsidRDefault="00B4776C" w:rsidP="003C69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3C6960">
        <w:tc>
          <w:tcPr>
            <w:tcW w:w="4564" w:type="dxa"/>
          </w:tcPr>
          <w:p w:rsidR="00B4776C" w:rsidRDefault="00B4776C" w:rsidP="003C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3C6960">
        <w:tc>
          <w:tcPr>
            <w:tcW w:w="4564" w:type="dxa"/>
          </w:tcPr>
          <w:p w:rsidR="00B4776C" w:rsidRPr="00FB1BDC" w:rsidRDefault="00B4776C" w:rsidP="003C69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и его должность 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3C6960">
        <w:tc>
          <w:tcPr>
            <w:tcW w:w="4564" w:type="dxa"/>
          </w:tcPr>
          <w:p w:rsidR="00B4776C" w:rsidRPr="00FB1BDC" w:rsidRDefault="00B4776C" w:rsidP="003C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представителя по доверенности, реквизиты доверенности (поле заполняется при необходимости)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3C6960">
        <w:tc>
          <w:tcPr>
            <w:tcW w:w="4564" w:type="dxa"/>
          </w:tcPr>
          <w:p w:rsidR="00B4776C" w:rsidRPr="00FB1BDC" w:rsidRDefault="00B4776C" w:rsidP="003C69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3C6960">
        <w:tc>
          <w:tcPr>
            <w:tcW w:w="4564" w:type="dxa"/>
          </w:tcPr>
          <w:p w:rsidR="00B4776C" w:rsidRPr="00FB1BDC" w:rsidRDefault="00B4776C" w:rsidP="003C69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76C" w:rsidRPr="00FB1BDC" w:rsidRDefault="00B4776C" w:rsidP="00B477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21"/>
        <w:gridCol w:w="2508"/>
        <w:gridCol w:w="3171"/>
      </w:tblGrid>
      <w:tr w:rsidR="00B4776C" w:rsidRPr="00FB1BDC" w:rsidTr="00CD1B42">
        <w:tc>
          <w:tcPr>
            <w:tcW w:w="8860" w:type="dxa"/>
            <w:gridSpan w:val="4"/>
          </w:tcPr>
          <w:p w:rsidR="00B4776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B4776C" w:rsidRPr="00FB1BDC" w:rsidTr="00CD1B42">
        <w:tc>
          <w:tcPr>
            <w:tcW w:w="8860" w:type="dxa"/>
            <w:gridSpan w:val="4"/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CD1B42">
        <w:tc>
          <w:tcPr>
            <w:tcW w:w="31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71" w:type="dxa"/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CD1B42">
        <w:tc>
          <w:tcPr>
            <w:tcW w:w="8860" w:type="dxa"/>
            <w:gridSpan w:val="4"/>
          </w:tcPr>
          <w:p w:rsidR="00B4776C" w:rsidRPr="00FB1BDC" w:rsidRDefault="00B4776C" w:rsidP="003C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B4776C" w:rsidRPr="00FB1BDC" w:rsidTr="00CD1B42">
        <w:tc>
          <w:tcPr>
            <w:tcW w:w="8860" w:type="dxa"/>
            <w:gridSpan w:val="4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CD1B42">
        <w:tc>
          <w:tcPr>
            <w:tcW w:w="8860" w:type="dxa"/>
            <w:gridSpan w:val="4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76C" w:rsidRPr="00FB1BDC" w:rsidTr="00CD1B42">
        <w:tc>
          <w:tcPr>
            <w:tcW w:w="2660" w:type="dxa"/>
          </w:tcPr>
          <w:p w:rsidR="00B4776C" w:rsidRPr="00FB1BDC" w:rsidRDefault="00CD1B42" w:rsidP="00CD1B42">
            <w:pPr>
              <w:spacing w:line="276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6200" w:type="dxa"/>
            <w:gridSpan w:val="3"/>
          </w:tcPr>
          <w:p w:rsidR="00B4776C" w:rsidRPr="00FB1BDC" w:rsidRDefault="00B4776C" w:rsidP="003C69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FB1BDC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r w:rsidRPr="00FB1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423297" w:rsidRDefault="002826A2" w:rsidP="00B4776C"/>
    <w:sectPr w:rsidR="0042329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A2" w:rsidRDefault="002826A2">
      <w:pPr>
        <w:spacing w:after="0" w:line="240" w:lineRule="auto"/>
      </w:pPr>
      <w:r>
        <w:separator/>
      </w:r>
    </w:p>
  </w:endnote>
  <w:endnote w:type="continuationSeparator" w:id="0">
    <w:p w:rsidR="002826A2" w:rsidRDefault="002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4540"/>
      <w:docPartObj>
        <w:docPartGallery w:val="Page Numbers (Bottom of Page)"/>
        <w:docPartUnique/>
      </w:docPartObj>
    </w:sdtPr>
    <w:sdtEndPr/>
    <w:sdtContent>
      <w:p w:rsidR="009D0418" w:rsidRDefault="00B477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6D">
          <w:rPr>
            <w:noProof/>
          </w:rPr>
          <w:t>1</w:t>
        </w:r>
        <w:r>
          <w:fldChar w:fldCharType="end"/>
        </w:r>
      </w:p>
    </w:sdtContent>
  </w:sdt>
  <w:p w:rsidR="009D0418" w:rsidRDefault="002826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A2" w:rsidRDefault="002826A2">
      <w:pPr>
        <w:spacing w:after="0" w:line="240" w:lineRule="auto"/>
      </w:pPr>
      <w:r>
        <w:separator/>
      </w:r>
    </w:p>
  </w:footnote>
  <w:footnote w:type="continuationSeparator" w:id="0">
    <w:p w:rsidR="002826A2" w:rsidRDefault="0028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B5"/>
    <w:rsid w:val="001428B5"/>
    <w:rsid w:val="002826A2"/>
    <w:rsid w:val="00350B6D"/>
    <w:rsid w:val="008A58E5"/>
    <w:rsid w:val="00B4776C"/>
    <w:rsid w:val="00CD1B42"/>
    <w:rsid w:val="00D52EEF"/>
    <w:rsid w:val="00E53D62"/>
    <w:rsid w:val="00F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4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7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47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4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Крехмаер Владимир</dc:creator>
  <cp:lastModifiedBy>Немудрая Ксения Александровна</cp:lastModifiedBy>
  <cp:revision>2</cp:revision>
  <dcterms:created xsi:type="dcterms:W3CDTF">2024-07-29T11:50:00Z</dcterms:created>
  <dcterms:modified xsi:type="dcterms:W3CDTF">2024-07-29T11:50:00Z</dcterms:modified>
</cp:coreProperties>
</file>